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3B" w:rsidRDefault="00894C3F">
      <w:r>
        <w:t>At the meeting on Saturda</w:t>
      </w:r>
      <w:r w:rsidR="0095021E">
        <w:t xml:space="preserve">y </w:t>
      </w:r>
      <w:proofErr w:type="gramStart"/>
      <w:r w:rsidR="0095021E">
        <w:t>November  21</w:t>
      </w:r>
      <w:proofErr w:type="gramEnd"/>
      <w:r w:rsidR="0095021E">
        <w:t xml:space="preserve">, 2015, Mike </w:t>
      </w:r>
      <w:proofErr w:type="spellStart"/>
      <w:r w:rsidR="0095021E">
        <w:t>Tiche</w:t>
      </w:r>
      <w:r>
        <w:t>nor</w:t>
      </w:r>
      <w:proofErr w:type="spellEnd"/>
      <w:r>
        <w:t xml:space="preserve"> was appointed as Bow hunter Vice president filling the term for 2016.</w:t>
      </w:r>
    </w:p>
    <w:p w:rsidR="00196700" w:rsidRDefault="00196700">
      <w:r>
        <w:t>The KAA will no longer add $100.00 to the pro purse in any class.</w:t>
      </w:r>
    </w:p>
    <w:p w:rsidR="00894C3F" w:rsidRDefault="00894C3F">
      <w:r>
        <w:t>Chickasaw Archery club will host the 2016 indoor championship on March 4</w:t>
      </w:r>
      <w:r w:rsidRPr="00894C3F">
        <w:rPr>
          <w:vertAlign w:val="superscript"/>
        </w:rPr>
        <w:t>th</w:t>
      </w:r>
      <w:r>
        <w:t>. &amp; 5th. 2016.</w:t>
      </w:r>
    </w:p>
    <w:p w:rsidR="00894C3F" w:rsidRDefault="00894C3F">
      <w:r>
        <w:t xml:space="preserve">Chickasaw Archery club will be one of the multi site </w:t>
      </w:r>
      <w:proofErr w:type="gramStart"/>
      <w:r>
        <w:t>host</w:t>
      </w:r>
      <w:proofErr w:type="gramEnd"/>
      <w:r>
        <w:t xml:space="preserve"> for the NFAA SE INDOOR SECTIONAL held on March 12th. </w:t>
      </w:r>
      <w:proofErr w:type="gramStart"/>
      <w:r>
        <w:t>&amp; 13</w:t>
      </w:r>
      <w:r w:rsidRPr="00894C3F">
        <w:rPr>
          <w:vertAlign w:val="superscript"/>
        </w:rPr>
        <w:t>th</w:t>
      </w:r>
      <w:r>
        <w:t>.</w:t>
      </w:r>
      <w:proofErr w:type="gramEnd"/>
      <w:r>
        <w:t xml:space="preserve"> 2016.</w:t>
      </w:r>
    </w:p>
    <w:p w:rsidR="00894C3F" w:rsidRDefault="00894C3F">
      <w:r>
        <w:t>Chickasaw Archery Club will be one of the multi sites for the NFAA SE SECTIONAL FIELD SHOOT held on Mat 28</w:t>
      </w:r>
      <w:r w:rsidRPr="00894C3F">
        <w:rPr>
          <w:vertAlign w:val="superscript"/>
        </w:rPr>
        <w:t>th</w:t>
      </w:r>
      <w:r>
        <w:t>. &amp; 29</w:t>
      </w:r>
      <w:r w:rsidRPr="00894C3F">
        <w:rPr>
          <w:vertAlign w:val="superscript"/>
        </w:rPr>
        <w:t>th</w:t>
      </w:r>
      <w:r>
        <w:t>.2016</w:t>
      </w:r>
    </w:p>
    <w:p w:rsidR="003F7DBD" w:rsidRDefault="00894C3F">
      <w:r>
        <w:t>Chickasaw Archery Club will host the KAA 3-D State Championship on Sunday August 2</w:t>
      </w:r>
      <w:r w:rsidR="003F7DBD">
        <w:t>8</w:t>
      </w:r>
      <w:r w:rsidR="003F7DBD" w:rsidRPr="003F7DBD">
        <w:rPr>
          <w:vertAlign w:val="superscript"/>
        </w:rPr>
        <w:t>th</w:t>
      </w:r>
      <w:r w:rsidR="003F7DBD">
        <w:t>2016.</w:t>
      </w:r>
    </w:p>
    <w:p w:rsidR="0095021E" w:rsidRDefault="0095021E"/>
    <w:p w:rsidR="0095021E" w:rsidRDefault="0095021E">
      <w:r>
        <w:t xml:space="preserve">Mike </w:t>
      </w:r>
      <w:proofErr w:type="spellStart"/>
      <w:r>
        <w:t>Tichenor</w:t>
      </w:r>
      <w:proofErr w:type="spellEnd"/>
      <w:r>
        <w:t xml:space="preserve"> 502-641-8088 bigmeat1077@msn.com</w:t>
      </w:r>
    </w:p>
    <w:sectPr w:rsidR="0095021E" w:rsidSect="00A3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C3F"/>
    <w:rsid w:val="0005473A"/>
    <w:rsid w:val="00196700"/>
    <w:rsid w:val="003F7DBD"/>
    <w:rsid w:val="00894C3F"/>
    <w:rsid w:val="0095021E"/>
    <w:rsid w:val="00A3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2015-11-22T17:01:00Z</dcterms:created>
  <dcterms:modified xsi:type="dcterms:W3CDTF">2015-11-24T23:25:00Z</dcterms:modified>
</cp:coreProperties>
</file>